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FECD" w14:textId="77777777" w:rsidR="007547B9" w:rsidRDefault="00F574C0">
      <w:pPr>
        <w:spacing w:after="184"/>
        <w:ind w:left="-75"/>
      </w:pPr>
      <w:r>
        <w:rPr>
          <w:noProof/>
        </w:rPr>
        <mc:AlternateContent>
          <mc:Choice Requires="wpg">
            <w:drawing>
              <wp:inline distT="0" distB="0" distL="0" distR="0" wp14:anchorId="79D905BD" wp14:editId="15BE121B">
                <wp:extent cx="5829300" cy="778510"/>
                <wp:effectExtent l="0" t="0" r="0" b="0"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778510"/>
                          <a:chOff x="0" y="0"/>
                          <a:chExt cx="5829300" cy="7785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3031" y="227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960C" w14:textId="77777777" w:rsidR="007547B9" w:rsidRDefault="00F574C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14348" y="432689"/>
                            <a:ext cx="383177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EBF13" w14:textId="77777777" w:rsidR="007547B9" w:rsidRDefault="00F574C0">
                              <w:r>
                                <w:rPr>
                                  <w:sz w:val="4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02384" y="432689"/>
                            <a:ext cx="512347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FBA09" w14:textId="77777777" w:rsidR="007547B9" w:rsidRDefault="00F574C0">
                              <w:r>
                                <w:rPr>
                                  <w:sz w:val="40"/>
                                </w:rPr>
                                <w:t xml:space="preserve">Toneelvereniging “De Buunspeulers”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54168" y="432689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5662C" w14:textId="77777777" w:rsidR="007547B9" w:rsidRDefault="00F574C0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015" y="0"/>
                            <a:ext cx="674370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0" y="778510"/>
                            <a:ext cx="5829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4" style="width:459pt;height:61.3pt;mso-position-horizontal-relative:char;mso-position-vertical-relative:line" coordsize="58293,7785">
                <v:rect id="Rectangle 6" style="position:absolute;width:458;height:2064;left:8830;top:2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3831;height:3447;left:15143;top:4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" style="position:absolute;width:51234;height:3447;left:18023;top:4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</w:rPr>
                          <w:t xml:space="preserve">Toneelvereniging “De Buunspeulers” </w:t>
                        </w:r>
                      </w:p>
                    </w:txbxContent>
                  </v:textbox>
                </v:rect>
                <v:rect id="Rectangle 9" style="position:absolute;width:765;height:3447;left:56541;top:4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6743;height:7010;left:1200;top:0;" filled="f">
                  <v:imagedata r:id="rId5"/>
                </v:shape>
                <v:shape id="Shape 12" style="position:absolute;width:58293;height:0;left:0;top:7785;" coordsize="5829300,0" path="m0,0l58293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5CDD551" w14:textId="77777777" w:rsidR="007547B9" w:rsidRDefault="00F574C0">
      <w:pPr>
        <w:spacing w:after="196"/>
      </w:pPr>
      <w:r>
        <w:rPr>
          <w:b/>
          <w:sz w:val="32"/>
        </w:rPr>
        <w:t xml:space="preserve">Aanmeldformulier “Vriend van De Buunspeulers” </w:t>
      </w:r>
    </w:p>
    <w:p w14:paraId="647D4BE8" w14:textId="77777777" w:rsidR="007547B9" w:rsidRDefault="00F574C0">
      <w:pPr>
        <w:spacing w:after="223" w:line="241" w:lineRule="auto"/>
        <w:ind w:left="-5" w:hanging="10"/>
      </w:pPr>
      <w:r>
        <w:rPr>
          <w:sz w:val="32"/>
        </w:rPr>
        <w:t xml:space="preserve">Iedereen die toneelvereniging “de Buunspeulers” een warm hart toedraagt bieden wij de mogelijkheid om vriend van onze vereniging te worden. </w:t>
      </w:r>
    </w:p>
    <w:p w14:paraId="119DB555" w14:textId="755EDDFD" w:rsidR="00D07F02" w:rsidRDefault="00F574C0">
      <w:pPr>
        <w:spacing w:after="39" w:line="241" w:lineRule="auto"/>
        <w:ind w:left="-5" w:hanging="10"/>
        <w:rPr>
          <w:sz w:val="32"/>
        </w:rPr>
      </w:pPr>
      <w:r>
        <w:rPr>
          <w:sz w:val="32"/>
        </w:rPr>
        <w:t xml:space="preserve">Voor € 20,-- per jaar steunt u ons in het maken van onze voorstellingen. </w:t>
      </w:r>
      <w:r w:rsidR="00D07F02">
        <w:rPr>
          <w:sz w:val="32"/>
        </w:rPr>
        <w:t xml:space="preserve">      </w:t>
      </w:r>
      <w:r w:rsidR="00234DAE">
        <w:rPr>
          <w:sz w:val="32"/>
        </w:rPr>
        <w:t xml:space="preserve">en </w:t>
      </w:r>
      <w:r>
        <w:rPr>
          <w:sz w:val="32"/>
        </w:rPr>
        <w:t xml:space="preserve">U ontvangt een vrijkaartje voor de voorstelling op </w:t>
      </w:r>
      <w:r w:rsidR="00234DAE">
        <w:rPr>
          <w:sz w:val="32"/>
        </w:rPr>
        <w:t>een van de 4</w:t>
      </w:r>
      <w:r w:rsidR="00AA7EA1">
        <w:rPr>
          <w:sz w:val="32"/>
        </w:rPr>
        <w:t>,</w:t>
      </w:r>
      <w:r w:rsidR="00234DAE">
        <w:rPr>
          <w:sz w:val="32"/>
        </w:rPr>
        <w:t xml:space="preserve"> </w:t>
      </w:r>
      <w:r>
        <w:rPr>
          <w:sz w:val="32"/>
        </w:rPr>
        <w:t xml:space="preserve">de door u </w:t>
      </w:r>
      <w:r w:rsidR="00AA7EA1">
        <w:rPr>
          <w:sz w:val="32"/>
        </w:rPr>
        <w:t xml:space="preserve">gekozen </w:t>
      </w:r>
      <w:r w:rsidR="00234DAE">
        <w:rPr>
          <w:sz w:val="32"/>
        </w:rPr>
        <w:t xml:space="preserve">avond of middag. </w:t>
      </w:r>
    </w:p>
    <w:p w14:paraId="6FC3D98F" w14:textId="77777777" w:rsidR="00234DAE" w:rsidRDefault="00234DAE">
      <w:pPr>
        <w:spacing w:after="39" w:line="241" w:lineRule="auto"/>
        <w:ind w:left="-5" w:hanging="10"/>
        <w:rPr>
          <w:sz w:val="32"/>
        </w:rPr>
      </w:pPr>
    </w:p>
    <w:p w14:paraId="35D5E810" w14:textId="75B3E679" w:rsidR="007547B9" w:rsidRDefault="00F574C0">
      <w:pPr>
        <w:spacing w:after="39" w:line="241" w:lineRule="auto"/>
        <w:ind w:left="-5" w:hanging="10"/>
      </w:pPr>
      <w:r>
        <w:rPr>
          <w:sz w:val="32"/>
        </w:rPr>
        <w:t xml:space="preserve">Aanmelden als vriend van onze vereniging kan door onderstaand formulier in te vullen. </w:t>
      </w:r>
    </w:p>
    <w:p w14:paraId="6A346D0D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7848713F" w14:textId="77777777" w:rsidR="007547B9" w:rsidRDefault="00F574C0">
      <w:pPr>
        <w:spacing w:after="0"/>
        <w:ind w:left="-5" w:hanging="10"/>
      </w:pPr>
      <w:r>
        <w:rPr>
          <w:sz w:val="36"/>
        </w:rPr>
        <w:t xml:space="preserve">Naam: </w:t>
      </w:r>
      <w:r>
        <w:rPr>
          <w:color w:val="AEAAAA"/>
          <w:sz w:val="36"/>
        </w:rPr>
        <w:t>…………………………………………………………………………………………….</w:t>
      </w:r>
      <w:r>
        <w:rPr>
          <w:sz w:val="36"/>
        </w:rPr>
        <w:t xml:space="preserve"> </w:t>
      </w:r>
    </w:p>
    <w:p w14:paraId="0E2D82D0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03002209" w14:textId="77777777" w:rsidR="007547B9" w:rsidRDefault="00F574C0">
      <w:pPr>
        <w:spacing w:after="0"/>
        <w:ind w:left="-5" w:hanging="10"/>
      </w:pPr>
      <w:r>
        <w:rPr>
          <w:sz w:val="36"/>
        </w:rPr>
        <w:t xml:space="preserve">Adres: </w:t>
      </w:r>
      <w:r>
        <w:rPr>
          <w:color w:val="AEAAAA"/>
          <w:sz w:val="36"/>
        </w:rPr>
        <w:t>.……………………………………………………………………………………………</w:t>
      </w:r>
      <w:r>
        <w:rPr>
          <w:sz w:val="36"/>
        </w:rPr>
        <w:t xml:space="preserve"> </w:t>
      </w:r>
    </w:p>
    <w:p w14:paraId="372656C9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54DC3A9B" w14:textId="77777777" w:rsidR="007547B9" w:rsidRDefault="00F574C0">
      <w:pPr>
        <w:spacing w:after="0"/>
        <w:ind w:left="-5" w:hanging="10"/>
      </w:pPr>
      <w:r>
        <w:rPr>
          <w:sz w:val="36"/>
        </w:rPr>
        <w:t xml:space="preserve">Postcode en woonplaats: </w:t>
      </w:r>
      <w:r>
        <w:rPr>
          <w:color w:val="AEAAAA"/>
          <w:sz w:val="36"/>
        </w:rPr>
        <w:t>…………………………………………………………..…..</w:t>
      </w:r>
      <w:r>
        <w:rPr>
          <w:sz w:val="36"/>
        </w:rPr>
        <w:t xml:space="preserve"> </w:t>
      </w:r>
    </w:p>
    <w:p w14:paraId="1FC13822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52933270" w14:textId="77777777" w:rsidR="007547B9" w:rsidRDefault="00F574C0">
      <w:pPr>
        <w:spacing w:after="0"/>
        <w:ind w:left="-5" w:hanging="10"/>
      </w:pPr>
      <w:r>
        <w:rPr>
          <w:sz w:val="36"/>
        </w:rPr>
        <w:t xml:space="preserve">Telefoonnr.: </w:t>
      </w:r>
      <w:r>
        <w:rPr>
          <w:color w:val="AEAAAA"/>
          <w:sz w:val="36"/>
        </w:rPr>
        <w:t>..………………………………………………………………………………….</w:t>
      </w:r>
      <w:r>
        <w:rPr>
          <w:sz w:val="36"/>
        </w:rPr>
        <w:t xml:space="preserve"> </w:t>
      </w:r>
    </w:p>
    <w:p w14:paraId="7402D477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2B9DDB02" w14:textId="77777777" w:rsidR="007547B9" w:rsidRDefault="00F574C0">
      <w:pPr>
        <w:spacing w:after="0"/>
        <w:ind w:left="-5" w:hanging="10"/>
      </w:pPr>
      <w:r>
        <w:rPr>
          <w:sz w:val="36"/>
        </w:rPr>
        <w:t xml:space="preserve">Email: </w:t>
      </w:r>
      <w:r>
        <w:rPr>
          <w:color w:val="AEAAAA"/>
          <w:sz w:val="36"/>
        </w:rPr>
        <w:t>…………………………………………………………………………………..…..…….</w:t>
      </w:r>
      <w:r>
        <w:rPr>
          <w:sz w:val="36"/>
        </w:rPr>
        <w:t xml:space="preserve"> </w:t>
      </w:r>
    </w:p>
    <w:p w14:paraId="61E7A647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0EE2E7BC" w14:textId="77777777" w:rsidR="007547B9" w:rsidRDefault="00F574C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738"/>
        </w:tabs>
        <w:spacing w:after="0"/>
      </w:pPr>
      <w:r>
        <w:rPr>
          <w:sz w:val="36"/>
        </w:rPr>
        <w:t xml:space="preserve">Datum: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 </w:t>
      </w:r>
      <w:r>
        <w:rPr>
          <w:sz w:val="36"/>
        </w:rPr>
        <w:tab/>
        <w:t xml:space="preserve">Handtekening: </w:t>
      </w:r>
    </w:p>
    <w:p w14:paraId="31E0C707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17402612" w14:textId="77777777" w:rsidR="007547B9" w:rsidRDefault="00F574C0">
      <w:pPr>
        <w:tabs>
          <w:tab w:val="center" w:pos="2833"/>
          <w:tab w:val="center" w:pos="3541"/>
          <w:tab w:val="center" w:pos="4249"/>
          <w:tab w:val="center" w:pos="4957"/>
          <w:tab w:val="right" w:pos="9884"/>
        </w:tabs>
        <w:spacing w:after="0"/>
        <w:ind w:left="-15"/>
      </w:pPr>
      <w:r>
        <w:rPr>
          <w:color w:val="AEAAAA"/>
          <w:sz w:val="36"/>
        </w:rPr>
        <w:t xml:space="preserve">………………….  </w:t>
      </w:r>
      <w:r>
        <w:rPr>
          <w:color w:val="AEAAAA"/>
          <w:sz w:val="36"/>
        </w:rPr>
        <w:tab/>
        <w:t xml:space="preserve"> </w:t>
      </w:r>
      <w:r>
        <w:rPr>
          <w:color w:val="AEAAAA"/>
          <w:sz w:val="36"/>
        </w:rPr>
        <w:tab/>
        <w:t xml:space="preserve"> </w:t>
      </w:r>
      <w:r>
        <w:rPr>
          <w:color w:val="AEAAAA"/>
          <w:sz w:val="36"/>
        </w:rPr>
        <w:tab/>
        <w:t xml:space="preserve"> </w:t>
      </w:r>
      <w:r>
        <w:rPr>
          <w:color w:val="AEAAAA"/>
          <w:sz w:val="36"/>
        </w:rPr>
        <w:tab/>
        <w:t xml:space="preserve"> </w:t>
      </w:r>
      <w:r>
        <w:rPr>
          <w:color w:val="AEAAAA"/>
          <w:sz w:val="36"/>
        </w:rPr>
        <w:tab/>
        <w:t xml:space="preserve">………………………………………….. </w:t>
      </w:r>
    </w:p>
    <w:p w14:paraId="130141CE" w14:textId="77777777" w:rsidR="007547B9" w:rsidRDefault="00F574C0">
      <w:pPr>
        <w:spacing w:after="0"/>
      </w:pPr>
      <w:r>
        <w:rPr>
          <w:sz w:val="36"/>
        </w:rPr>
        <w:t xml:space="preserve"> </w:t>
      </w:r>
    </w:p>
    <w:p w14:paraId="32463755" w14:textId="77777777" w:rsidR="007547B9" w:rsidRDefault="00F574C0">
      <w:pPr>
        <w:spacing w:after="0" w:line="249" w:lineRule="auto"/>
        <w:ind w:left="-5" w:hanging="10"/>
      </w:pPr>
      <w:r>
        <w:rPr>
          <w:i/>
          <w:sz w:val="28"/>
        </w:rPr>
        <w:t xml:space="preserve">Het ingevulde formulier kan digitaal verstuurd worden naar: </w:t>
      </w:r>
    </w:p>
    <w:p w14:paraId="4AC573E5" w14:textId="77777777" w:rsidR="007547B9" w:rsidRDefault="00F574C0">
      <w:pPr>
        <w:spacing w:after="0" w:line="249" w:lineRule="auto"/>
        <w:ind w:left="-5" w:hanging="10"/>
      </w:pPr>
      <w:r>
        <w:rPr>
          <w:i/>
          <w:color w:val="0000FF"/>
          <w:sz w:val="28"/>
          <w:u w:val="single" w:color="0000FF"/>
        </w:rPr>
        <w:t>penningmeesterbuunspeulerswell@gmail.com</w:t>
      </w:r>
      <w:r>
        <w:rPr>
          <w:i/>
          <w:sz w:val="28"/>
        </w:rPr>
        <w:t xml:space="preserve"> of per post naar Toneelvereniging “De Buunspeulers”, Weverstraat 16, 5855 CG  Well. </w:t>
      </w:r>
    </w:p>
    <w:p w14:paraId="13FC04FE" w14:textId="77777777" w:rsidR="007547B9" w:rsidRDefault="00F574C0">
      <w:pPr>
        <w:spacing w:after="0"/>
      </w:pPr>
      <w:r>
        <w:rPr>
          <w:i/>
          <w:sz w:val="28"/>
        </w:rPr>
        <w:t xml:space="preserve"> </w:t>
      </w:r>
    </w:p>
    <w:p w14:paraId="46582DDC" w14:textId="77777777" w:rsidR="007547B9" w:rsidRDefault="00F574C0">
      <w:pPr>
        <w:spacing w:after="0"/>
      </w:pPr>
      <w:r>
        <w:rPr>
          <w:sz w:val="28"/>
        </w:rPr>
        <w:t xml:space="preserve">            </w:t>
      </w:r>
    </w:p>
    <w:p w14:paraId="3FE4237E" w14:textId="77777777" w:rsidR="007547B9" w:rsidRDefault="00F574C0">
      <w:pPr>
        <w:spacing w:after="142"/>
      </w:pPr>
      <w:r>
        <w:rPr>
          <w:sz w:val="28"/>
        </w:rPr>
        <w:t xml:space="preserve">                 </w:t>
      </w:r>
    </w:p>
    <w:p w14:paraId="2E32790F" w14:textId="77777777" w:rsidR="007547B9" w:rsidRDefault="00F574C0">
      <w:pPr>
        <w:spacing w:after="0"/>
      </w:pPr>
      <w:r>
        <w:rPr>
          <w:sz w:val="28"/>
        </w:rPr>
        <w:t xml:space="preserve">                </w:t>
      </w:r>
      <w:r>
        <w:rPr>
          <w:b/>
          <w:sz w:val="44"/>
        </w:rPr>
        <w:t xml:space="preserve">Wij danken u hartelijk voor uw steun </w:t>
      </w:r>
    </w:p>
    <w:p w14:paraId="615AF795" w14:textId="77777777" w:rsidR="007547B9" w:rsidRDefault="00F574C0">
      <w:pPr>
        <w:spacing w:after="0"/>
      </w:pPr>
      <w:r>
        <w:rPr>
          <w:b/>
          <w:sz w:val="44"/>
        </w:rPr>
        <w:t xml:space="preserve">          Toneelvereniging  “De Buunspeulers” </w:t>
      </w:r>
    </w:p>
    <w:sectPr w:rsidR="007547B9">
      <w:pgSz w:w="11899" w:h="16841"/>
      <w:pgMar w:top="398" w:right="59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B9"/>
    <w:rsid w:val="001D710B"/>
    <w:rsid w:val="00234DAE"/>
    <w:rsid w:val="004A226A"/>
    <w:rsid w:val="004B67FC"/>
    <w:rsid w:val="007547B9"/>
    <w:rsid w:val="00AA7EA1"/>
    <w:rsid w:val="00D07F02"/>
    <w:rsid w:val="00F5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FA76"/>
  <w15:docId w15:val="{5FA08231-AFCC-4654-86FF-B42408F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Coelen, Wim van der</dc:creator>
  <cp:keywords/>
  <cp:lastModifiedBy>Miranda Jacobs</cp:lastModifiedBy>
  <cp:revision>2</cp:revision>
  <dcterms:created xsi:type="dcterms:W3CDTF">2024-09-29T17:13:00Z</dcterms:created>
  <dcterms:modified xsi:type="dcterms:W3CDTF">2024-09-29T17:13:00Z</dcterms:modified>
</cp:coreProperties>
</file>